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D78C3" w:rsidRDefault="00EE1C98" w:rsidP="00A36DAD">
      <w:pPr>
        <w:jc w:val="center"/>
        <w:rPr>
          <w:rFonts w:ascii="Arial Black" w:hAnsi="Arial Bla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76D7DA" wp14:editId="714389B4">
                <wp:simplePos x="0" y="0"/>
                <wp:positionH relativeFrom="column">
                  <wp:posOffset>-586409</wp:posOffset>
                </wp:positionH>
                <wp:positionV relativeFrom="paragraph">
                  <wp:posOffset>-795130</wp:posOffset>
                </wp:positionV>
                <wp:extent cx="6532659" cy="8722580"/>
                <wp:effectExtent l="19050" t="19050" r="40005" b="406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2659" cy="872258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014B" w:rsidRPr="00F45F77" w:rsidRDefault="001F1008" w:rsidP="00803E79">
                            <w:pPr>
                              <w:shd w:val="clear" w:color="auto" w:fill="E6E6E6"/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>INVITATION TO REGISTER AS A SERVICE PROVIDER</w:t>
                            </w:r>
                            <w:r w:rsidR="00416784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</w:p>
                          <w:p w:rsidR="0095014B" w:rsidRDefault="0095014B" w:rsidP="0020486E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</w:p>
                          <w:p w:rsidR="0095014B" w:rsidRDefault="0095014B" w:rsidP="00923FDA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Department of Public Works </w:t>
                            </w:r>
                            <w:r w:rsidR="0058228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invites</w:t>
                            </w:r>
                            <w:r w:rsidR="001F10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all prospective</w:t>
                            </w:r>
                            <w:r w:rsidR="0058228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existing</w:t>
                            </w:r>
                            <w:r w:rsidR="001F10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suppliers to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register </w:t>
                            </w:r>
                            <w:r w:rsidR="001F10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on our new and improved Supplier Register</w:t>
                            </w:r>
                            <w:r w:rsid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that will be operated and maintained on a decentralized basis.</w:t>
                            </w:r>
                            <w:r w:rsidR="001F10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1F1008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A</w:t>
                            </w:r>
                            <w:r w:rsidR="001F1008" w:rsidRPr="00A9351F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pplication forms</w:t>
                            </w:r>
                            <w:r w:rsidR="005053E7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 including the categories </w:t>
                            </w:r>
                            <w:r w:rsidR="00AC6BDD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of goods and services available </w:t>
                            </w:r>
                            <w:r w:rsidR="005053E7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for registration</w:t>
                            </w:r>
                            <w:r w:rsidR="001F1008" w:rsidRPr="00A9351F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C6BDD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can be obtained from </w:t>
                            </w:r>
                            <w:r w:rsidR="001F1008" w:rsidRPr="00A9351F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our website: </w:t>
                            </w:r>
                            <w:hyperlink r:id="rId6" w:history="1">
                              <w:r w:rsidR="001F1008" w:rsidRPr="00233D6C">
                                <w:rPr>
                                  <w:rStyle w:val="Hyperlink"/>
                                  <w:rFonts w:ascii="Arial" w:hAnsi="Arial"/>
                                  <w:b/>
                                  <w:sz w:val="16"/>
                                  <w:szCs w:val="16"/>
                                </w:rPr>
                                <w:t>www.publicworks.gov.za/forms.asp</w:t>
                              </w:r>
                            </w:hyperlink>
                            <w:r w:rsidR="001F1008">
                              <w:rPr>
                                <w:rStyle w:val="Hyperlink"/>
                                <w:rFonts w:ascii="Arial" w:hAnsi="Arial"/>
                                <w:b/>
                                <w:sz w:val="16"/>
                                <w:szCs w:val="16"/>
                              </w:rPr>
                              <w:t>.</w:t>
                            </w:r>
                            <w:r w:rsidR="001F1008" w:rsidRPr="00A9351F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F1008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or may be </w:t>
                            </w:r>
                            <w:r w:rsidR="00AC6BDD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collected </w:t>
                            </w:r>
                            <w:r w:rsidR="001F1008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from any of our regional offices listed below.</w:t>
                            </w:r>
                          </w:p>
                          <w:p w:rsidR="001F1008" w:rsidRDefault="001F1008" w:rsidP="00923FDA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F1008" w:rsidRDefault="001F1008" w:rsidP="00923FDA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 following important conditions apply:</w:t>
                            </w:r>
                          </w:p>
                          <w:p w:rsidR="001F1008" w:rsidRDefault="001F1008" w:rsidP="00DB5A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Applications will be administered through our regional offices. Applicants must forward their applications to the office</w:t>
                            </w:r>
                            <w:r w:rsid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located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 the province in which they operate and reside. Suppliers in Gauteng may submit their application</w:t>
                            </w:r>
                            <w:r w:rsidR="0058228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either the Pretoria or Johannesburg Regional Office. </w:t>
                            </w:r>
                            <w:r w:rsidR="00AC6BD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Suppliers in the Eastern Cape may submit their application to either the Mthatha or Port Elizabeth Regional Office.</w:t>
                            </w:r>
                            <w:r w:rsid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 duplicate applications will be considered.</w:t>
                            </w:r>
                          </w:p>
                          <w:p w:rsidR="001F1008" w:rsidRDefault="001F1008" w:rsidP="00DB5A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Applications from suppliers that a</w:t>
                            </w:r>
                            <w:r w:rsidR="0095014B" w:rsidRPr="00DB5A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ppear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on the </w:t>
                            </w:r>
                            <w:r w:rsidR="0095014B" w:rsidRPr="00DB5A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database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of Blacklisted Suppliers on the </w:t>
                            </w:r>
                            <w:r w:rsidRPr="00DB5A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National Treasury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website will not be considered.</w:t>
                            </w:r>
                          </w:p>
                          <w:p w:rsidR="0095014B" w:rsidRDefault="001F1008" w:rsidP="00DB5A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Applications from suppliers whose </w:t>
                            </w:r>
                            <w:r w:rsidR="0095014B" w:rsidRPr="00DB5A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business status with CIPC is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“</w:t>
                            </w:r>
                            <w:r w:rsidR="0095014B" w:rsidRPr="00DB5A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final deregistration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”</w:t>
                            </w:r>
                            <w:r w:rsidR="0095014B" w:rsidRPr="00DB5A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will not be consider</w:t>
                            </w:r>
                            <w:r w:rsidR="0095014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ed</w:t>
                            </w:r>
                            <w:r w:rsidR="0095014B" w:rsidRPr="00DB5A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AC6BDD" w:rsidRDefault="0095014B" w:rsidP="00DB5A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Suppliers </w:t>
                            </w:r>
                            <w:r w:rsidR="001F1008"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are only permitted to choose </w:t>
                            </w:r>
                            <w:r w:rsidR="00AC6BDD"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 maximum of </w:t>
                            </w:r>
                            <w:r w:rsidR="00AC6BDD" w:rsidRPr="00AC6BD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>two</w:t>
                            </w:r>
                            <w:r w:rsidR="001F1008" w:rsidRPr="00AC6BD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commodit</w:t>
                            </w:r>
                            <w:r w:rsidR="00AC6BDD" w:rsidRPr="00AC6BDD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ies </w:t>
                            </w:r>
                            <w:r w:rsidR="00AC6BDD"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per application</w:t>
                            </w:r>
                            <w:r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for </w:t>
                            </w:r>
                            <w:r w:rsidR="001F1008"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registration</w:t>
                            </w:r>
                            <w:r w:rsidR="00AC6BDD"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="001F1008"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95014B" w:rsidRPr="00AC6BDD" w:rsidRDefault="001F1008" w:rsidP="00DB5A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Suppliers that </w:t>
                            </w:r>
                            <w:r w:rsidR="0095014B"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ha</w:t>
                            </w:r>
                            <w:r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ve</w:t>
                            </w:r>
                            <w:r w:rsidR="0095014B"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 footprint</w:t>
                            </w:r>
                            <w:r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 more than one province</w:t>
                            </w:r>
                            <w:r w:rsid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must submit</w:t>
                            </w:r>
                            <w:r w:rsidR="002F2F49"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separate application form </w:t>
                            </w:r>
                            <w:r w:rsid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to</w:t>
                            </w:r>
                            <w:r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each </w:t>
                            </w:r>
                            <w:r w:rsid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regional </w:t>
                            </w:r>
                            <w:r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office</w:t>
                            </w:r>
                            <w:r w:rsid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should they wish to be registered there</w:t>
                            </w:r>
                            <w:r w:rsidR="0095014B" w:rsidRPr="00AC6BD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CB25A4" w:rsidRDefault="00CB25A4" w:rsidP="00DB5A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Incomplete and</w:t>
                            </w:r>
                            <w:r w:rsidR="0084054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/or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unsigned application forms will not be considered.</w:t>
                            </w:r>
                          </w:p>
                          <w:p w:rsidR="00CB25A4" w:rsidRDefault="00CB25A4" w:rsidP="00DB5A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Original </w:t>
                            </w:r>
                            <w:r w:rsidR="0084054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and valid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documents must be submitted.</w:t>
                            </w:r>
                          </w:p>
                          <w:p w:rsidR="001F1008" w:rsidRDefault="001F1008" w:rsidP="00DB5A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 Department reserves the right to conduct a </w:t>
                            </w:r>
                            <w:r w:rsidRPr="00582283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spot audit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on </w:t>
                            </w:r>
                            <w:r w:rsidR="0058228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the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premises of operation </w:t>
                            </w:r>
                            <w:r w:rsidR="0058228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of suppliers</w:t>
                            </w:r>
                            <w:r w:rsidR="002F2F4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affirm our commitment to the eradication unscrupulous and fraudulent suppliers from our database. </w:t>
                            </w:r>
                          </w:p>
                          <w:p w:rsidR="00416784" w:rsidRPr="00DB5AAA" w:rsidRDefault="00416784" w:rsidP="00DB5A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Suppliers that are currently registered as service providers with the Department must </w:t>
                            </w:r>
                            <w:r w:rsidRPr="0041678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re-register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on this new database in accordance with the improved registration criteria. </w:t>
                            </w:r>
                          </w:p>
                          <w:p w:rsidR="0095014B" w:rsidRDefault="0095014B" w:rsidP="00923FDA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5014B" w:rsidRPr="001F1008" w:rsidRDefault="001F1008" w:rsidP="005D5475">
                            <w:pPr>
                              <w:rPr>
                                <w:rFonts w:ascii="Arial" w:hAnsi="Arial"/>
                                <w:b/>
                                <w:sz w:val="16"/>
                                <w:szCs w:val="16"/>
                              </w:rPr>
                            </w:pPr>
                            <w:r w:rsidRPr="001F1008">
                              <w:rPr>
                                <w:rFonts w:ascii="Arial" w:hAnsi="Arial"/>
                                <w:b/>
                                <w:sz w:val="16"/>
                                <w:szCs w:val="16"/>
                              </w:rPr>
                              <w:t>REGIONAL OFFICES</w:t>
                            </w:r>
                            <w:r w:rsidR="00582283">
                              <w:rPr>
                                <w:rFonts w:ascii="Arial" w:hAnsi="Arial"/>
                                <w:b/>
                                <w:sz w:val="16"/>
                                <w:szCs w:val="16"/>
                              </w:rPr>
                              <w:t xml:space="preserve"> OF THE NATIONAL DEPARTMENT OF PUBLIC WORKS</w:t>
                            </w:r>
                          </w:p>
                          <w:p w:rsidR="0095014B" w:rsidRPr="00BC277D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5014B" w:rsidRPr="001F1008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Bloemfontein Regional Office</w:t>
                            </w:r>
                            <w:r w:rsidR="00165F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="00165F10"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Johannesburg Regional off</w:t>
                            </w:r>
                            <w:r w:rsidR="004758B5"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ice          </w:t>
                            </w:r>
                            <w:r w:rsidR="006D3D86"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="004758B5"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Kimberley Regional Office</w:t>
                            </w:r>
                            <w:r w:rsidR="006D3D86"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:rsidR="0095014B" w:rsidRDefault="0095014B" w:rsidP="00680C94">
                            <w:pPr>
                              <w:ind w:left="4820" w:hanging="482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Private bag X 20605</w:t>
                            </w:r>
                            <w:r w:rsidR="00165F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Private bag X 3</w:t>
                            </w:r>
                            <w:r w:rsidR="004758B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758B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 xml:space="preserve">       </w:t>
                            </w:r>
                            <w:r w:rsidR="001B20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</w:t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758B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Private bag X 5002</w:t>
                            </w:r>
                          </w:p>
                          <w:p w:rsidR="0095014B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Bloemfontein</w:t>
                            </w:r>
                            <w:r w:rsidR="00165F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Braamfontein</w:t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 xml:space="preserve">                  </w:t>
                            </w:r>
                            <w:r w:rsidR="001B20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 xml:space="preserve">    </w:t>
                            </w:r>
                            <w:r w:rsidR="006D3D86" w:rsidRP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Kimberley</w:t>
                            </w:r>
                          </w:p>
                          <w:p w:rsidR="0095014B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9301</w:t>
                            </w:r>
                            <w:r w:rsidR="00165F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       </w:t>
                            </w:r>
                            <w:r w:rsidR="001B20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="00165F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2017</w:t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 xml:space="preserve">                  </w:t>
                            </w:r>
                            <w:r w:rsidR="001B20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8300</w:t>
                            </w:r>
                          </w:p>
                          <w:p w:rsidR="0095014B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Tel :( 051</w:t>
                            </w:r>
                            <w:r w:rsidRPr="00BC277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) 4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08 7461</w:t>
                            </w:r>
                            <w:r w:rsidR="00165F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 xml:space="preserve">          Tel: (011) 713 6501/2</w:t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 xml:space="preserve">  </w:t>
                            </w:r>
                            <w:r w:rsidR="001B20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Tel: 053 838 5221/5293</w:t>
                            </w:r>
                          </w:p>
                          <w:p w:rsidR="0095014B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5014B" w:rsidRPr="00BC277D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5014B" w:rsidRPr="001F1008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Cape Town Regional Office</w:t>
                            </w:r>
                            <w:r w:rsidR="0084054E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="00165F10"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 Port Elizabeth Regional office   </w:t>
                            </w:r>
                            <w:r w:rsidR="006D3D86"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="006D3D86"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ab/>
                              <w:t xml:space="preserve"> Pretoria Regional Office</w:t>
                            </w:r>
                          </w:p>
                          <w:p w:rsidR="0095014B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Private Bag X9027</w:t>
                            </w:r>
                            <w:r w:rsidR="0084054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</w:t>
                            </w:r>
                            <w:r w:rsidR="00165F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Private bag X 3919</w:t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 xml:space="preserve"> Private bag X 229</w:t>
                            </w:r>
                          </w:p>
                          <w:p w:rsidR="0095014B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Cape Town</w:t>
                            </w:r>
                            <w:r w:rsidR="00165F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</w:t>
                            </w:r>
                            <w:r w:rsidR="0084054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65F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Port Elizabeth</w:t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 xml:space="preserve"> Pretoria</w:t>
                            </w:r>
                          </w:p>
                          <w:p w:rsidR="0095014B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8000</w:t>
                            </w:r>
                            <w:r w:rsidR="00165F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</w:t>
                            </w:r>
                            <w:r w:rsidR="0084054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</w:t>
                            </w:r>
                            <w:r w:rsidR="00165F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6056</w:t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84054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0001</w:t>
                            </w:r>
                          </w:p>
                          <w:p w:rsidR="0095014B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Tel :</w:t>
                            </w:r>
                            <w:r w:rsidRPr="00BC277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( 021) 402-2055</w:t>
                            </w:r>
                            <w:r w:rsidR="00165F1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 xml:space="preserve">        </w:t>
                            </w:r>
                            <w:r w:rsidR="001B20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Tel: (041) 408 2076/2019</w:t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Tel: 012 310 5951</w:t>
                            </w:r>
                          </w:p>
                          <w:p w:rsidR="0095014B" w:rsidRPr="00BC277D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5014B" w:rsidRPr="001F1008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Durban Regional Office</w:t>
                            </w:r>
                            <w:r w:rsidR="00165F10"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              Polokwane Regional Office </w:t>
                            </w:r>
                            <w:r w:rsidR="006D3D86"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 w:rsidR="006D3D86"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ab/>
                              <w:t>Nelspruit Regional Office</w:t>
                            </w:r>
                          </w:p>
                          <w:p w:rsidR="0095014B" w:rsidRDefault="0095014B" w:rsidP="0095014B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Private Bag X54315</w:t>
                            </w:r>
                            <w:r w:rsidR="001B20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</w:t>
                            </w:r>
                            <w:r w:rsidR="004758B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Private Bag X 9469</w:t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Private bag X 11280</w:t>
                            </w:r>
                          </w:p>
                          <w:p w:rsidR="0095014B" w:rsidRDefault="0095014B" w:rsidP="0095014B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Durban</w:t>
                            </w:r>
                            <w:r w:rsidR="004758B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</w:t>
                            </w:r>
                            <w:r w:rsidR="001B20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</w:t>
                            </w:r>
                            <w:r w:rsidR="004758B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Polokwane</w:t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Nelspruit</w:t>
                            </w:r>
                          </w:p>
                          <w:p w:rsidR="0095014B" w:rsidRDefault="0095014B" w:rsidP="001B2072">
                            <w:pPr>
                              <w:ind w:left="2694" w:hanging="2694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4000</w:t>
                            </w:r>
                            <w:r w:rsidR="004758B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        0700</w:t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1B20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D3D8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1200</w:t>
                            </w:r>
                          </w:p>
                          <w:p w:rsidR="0095014B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Tel: </w:t>
                            </w:r>
                            <w:r w:rsidRPr="00BC277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(031) 314-7151</w:t>
                            </w:r>
                            <w:r w:rsidR="004758B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</w:t>
                            </w:r>
                            <w:r w:rsidR="001B20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Tel: 015 295 8072</w:t>
                            </w:r>
                            <w:r w:rsidR="001B20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1B20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1B20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Tel: 013 753 6300</w:t>
                            </w:r>
                          </w:p>
                          <w:p w:rsidR="0095014B" w:rsidRPr="00BC277D" w:rsidRDefault="0095014B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5014B" w:rsidRPr="00BC277D" w:rsidRDefault="0084054E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M</w:t>
                            </w:r>
                            <w:r w:rsidR="006D3D86"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that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h</w:t>
                            </w:r>
                            <w:r w:rsidR="006D3D86"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D3D86"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Regional Office</w:t>
                            </w:r>
                            <w:r w:rsid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="001B2072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 w:rsidR="001F1008" w:rsidRPr="001F100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Mmabatho Regional Office</w:t>
                            </w:r>
                          </w:p>
                          <w:p w:rsidR="001F1008" w:rsidRPr="00BC277D" w:rsidRDefault="006D3D86" w:rsidP="001F1008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Private Bag X 5007</w:t>
                            </w:r>
                            <w:r w:rsidR="001F10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1F10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Private Bag X 120</w:t>
                            </w:r>
                          </w:p>
                          <w:p w:rsidR="001F1008" w:rsidRPr="00FD448C" w:rsidRDefault="001F1008" w:rsidP="001F1008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Umtata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Mmabatho</w:t>
                            </w:r>
                          </w:p>
                          <w:p w:rsidR="001F1008" w:rsidRDefault="001F1008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5100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2735</w:t>
                            </w:r>
                          </w:p>
                          <w:p w:rsidR="001F1008" w:rsidRPr="00FD448C" w:rsidRDefault="001F1008" w:rsidP="001F1008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Tel: 047 532 4700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1B20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Tel: 018 386 5249/5340</w:t>
                            </w:r>
                          </w:p>
                          <w:p w:rsidR="001F1008" w:rsidRPr="00BC277D" w:rsidRDefault="001F1008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5014B" w:rsidRPr="00BC277D" w:rsidRDefault="006D3D86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:rsidR="0095014B" w:rsidRPr="00BC277D" w:rsidRDefault="00FD448C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:rsidR="00FD448C" w:rsidRPr="00FD448C" w:rsidRDefault="00FD448C" w:rsidP="00BC277D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ab/>
                            </w: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:rsidR="001F1008" w:rsidRDefault="00FD448C" w:rsidP="00BC277D">
                            <w:pPr>
                              <w:jc w:val="both"/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</w:pP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FD448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:rsidR="0095014B" w:rsidRPr="0034728D" w:rsidRDefault="0095014B" w:rsidP="00BC277D">
                            <w:pPr>
                              <w:jc w:val="both"/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</w:pPr>
                            <w:r w:rsidRPr="0034728D"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 xml:space="preserve">Helpdesk enquiries: </w:t>
                            </w:r>
                            <w:r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>Jeaneth Khosa/Keaobaka Magano/ Shatadi Mahlangu</w:t>
                            </w:r>
                            <w:r w:rsidRPr="0034728D"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 xml:space="preserve">: (012) </w:t>
                            </w:r>
                            <w:r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>406 1801/1034/1794 or e-mail Jeaneth.Khosa@dpw.gov.za</w:t>
                            </w:r>
                          </w:p>
                          <w:p w:rsidR="0095014B" w:rsidRPr="0034728D" w:rsidRDefault="0095014B" w:rsidP="00BC277D">
                            <w:pPr>
                              <w:jc w:val="both"/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</w:pPr>
                          </w:p>
                          <w:p w:rsidR="0095014B" w:rsidRPr="00A9351F" w:rsidRDefault="0095014B" w:rsidP="0020486E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</w:p>
                          <w:p w:rsidR="0095014B" w:rsidRPr="00F45F77" w:rsidRDefault="0095014B" w:rsidP="0020486E">
                            <w:pPr>
                              <w:rPr>
                                <w:rFonts w:ascii="Arial" w:hAnsi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CCEE29F" wp14:editId="47D8A535">
                                  <wp:extent cx="1352550" cy="74295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2550" cy="742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" o:spid="_x0000_s1026" type="#_x0000_t176" style="position:absolute;left:0;text-align:left;margin-left:-46.15pt;margin-top:-62.6pt;width:514.4pt;height:686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" strokeweight="4.5pt">
                <v:textbox>
                  <w:txbxContent>
                    <w:p w:rsidR="0095014B" w:rsidRPr="00F45F77" w:rsidRDefault="001F1008" w:rsidP="00803E79">
                      <w:pPr>
                        <w:shd w:val="clear" w:color="auto" w:fill="E6E6E6"/>
                        <w:jc w:val="center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>INVITATION TO REGISTER AS A SERVICE PROVIDER</w:t>
                      </w:r>
                      <w:r w:rsidR="00416784">
                        <w:rPr>
                          <w:rFonts w:ascii="Arial Black" w:hAnsi="Arial Black"/>
                        </w:rPr>
                        <w:t xml:space="preserve"> </w:t>
                      </w:r>
                    </w:p>
                    <w:p w:rsidR="0095014B" w:rsidRDefault="0095014B" w:rsidP="0020486E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</w:p>
                    <w:p w:rsidR="0095014B" w:rsidRDefault="0095014B" w:rsidP="00923FDA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Department of Public Works </w:t>
                      </w:r>
                      <w:r w:rsidR="00582283">
                        <w:rPr>
                          <w:rFonts w:ascii="Arial" w:hAnsi="Arial" w:cs="Arial"/>
                          <w:sz w:val="16"/>
                          <w:szCs w:val="16"/>
                        </w:rPr>
                        <w:t>invites</w:t>
                      </w:r>
                      <w:r w:rsidR="001F100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all prospective</w:t>
                      </w:r>
                      <w:r w:rsidR="0058228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existing</w:t>
                      </w:r>
                      <w:r w:rsidR="001F100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suppliers to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register </w:t>
                      </w:r>
                      <w:r w:rsidR="001F1008">
                        <w:rPr>
                          <w:rFonts w:ascii="Arial" w:hAnsi="Arial" w:cs="Arial"/>
                          <w:sz w:val="16"/>
                          <w:szCs w:val="16"/>
                        </w:rPr>
                        <w:t>on our new and improved Supplier Register</w:t>
                      </w:r>
                      <w:r w:rsid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that will be operated and maintained on a decentralized basis.</w:t>
                      </w:r>
                      <w:r w:rsidR="001F100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</w:t>
                      </w:r>
                      <w:r w:rsidR="001F1008">
                        <w:rPr>
                          <w:rFonts w:ascii="Arial" w:hAnsi="Arial"/>
                          <w:sz w:val="16"/>
                          <w:szCs w:val="16"/>
                        </w:rPr>
                        <w:t>A</w:t>
                      </w:r>
                      <w:r w:rsidR="001F1008" w:rsidRPr="00A9351F">
                        <w:rPr>
                          <w:rFonts w:ascii="Arial" w:hAnsi="Arial"/>
                          <w:sz w:val="16"/>
                          <w:szCs w:val="16"/>
                        </w:rPr>
                        <w:t>pplication forms</w:t>
                      </w:r>
                      <w:r w:rsidR="005053E7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 including the categories </w:t>
                      </w:r>
                      <w:r w:rsidR="00AC6BDD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of goods and services available </w:t>
                      </w:r>
                      <w:r w:rsidR="005053E7">
                        <w:rPr>
                          <w:rFonts w:ascii="Arial" w:hAnsi="Arial"/>
                          <w:sz w:val="16"/>
                          <w:szCs w:val="16"/>
                        </w:rPr>
                        <w:t>for registration</w:t>
                      </w:r>
                      <w:r w:rsidR="001F1008" w:rsidRPr="00A9351F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 </w:t>
                      </w:r>
                      <w:r w:rsidR="00AC6BDD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can be obtained from </w:t>
                      </w:r>
                      <w:r w:rsidR="001F1008" w:rsidRPr="00A9351F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our website: </w:t>
                      </w:r>
                      <w:hyperlink r:id="rId8" w:history="1">
                        <w:r w:rsidR="001F1008" w:rsidRPr="00233D6C">
                          <w:rPr>
                            <w:rStyle w:val="Hyperlink"/>
                            <w:rFonts w:ascii="Arial" w:hAnsi="Arial"/>
                            <w:b/>
                            <w:sz w:val="16"/>
                            <w:szCs w:val="16"/>
                          </w:rPr>
                          <w:t>www.publicworks.gov.za/forms.asp</w:t>
                        </w:r>
                      </w:hyperlink>
                      <w:r w:rsidR="001F1008">
                        <w:rPr>
                          <w:rStyle w:val="Hyperlink"/>
                          <w:rFonts w:ascii="Arial" w:hAnsi="Arial"/>
                          <w:b/>
                          <w:sz w:val="16"/>
                          <w:szCs w:val="16"/>
                        </w:rPr>
                        <w:t>.</w:t>
                      </w:r>
                      <w:r w:rsidR="001F1008" w:rsidRPr="00A9351F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 w:rsidR="001F1008">
                        <w:rPr>
                          <w:rFonts w:ascii="Arial" w:hAnsi="Arial"/>
                          <w:sz w:val="16"/>
                          <w:szCs w:val="16"/>
                        </w:rPr>
                        <w:t>or</w:t>
                      </w:r>
                      <w:proofErr w:type="gramEnd"/>
                      <w:r w:rsidR="001F1008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 may be </w:t>
                      </w:r>
                      <w:r w:rsidR="00AC6BDD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collected </w:t>
                      </w:r>
                      <w:r w:rsidR="001F1008">
                        <w:rPr>
                          <w:rFonts w:ascii="Arial" w:hAnsi="Arial"/>
                          <w:sz w:val="16"/>
                          <w:szCs w:val="16"/>
                        </w:rPr>
                        <w:t>from any of our regional offices listed below.</w:t>
                      </w:r>
                    </w:p>
                    <w:p w:rsidR="001F1008" w:rsidRDefault="001F1008" w:rsidP="00923FDA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F1008" w:rsidRDefault="001F1008" w:rsidP="00923FDA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The following important conditions apply:</w:t>
                      </w:r>
                    </w:p>
                    <w:p w:rsidR="001F1008" w:rsidRDefault="001F1008" w:rsidP="00DB5A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Applications will be administered through our regional offices. Applicants must forward their applications to the office</w:t>
                      </w:r>
                      <w:r w:rsid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located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 the province in which they operate and reside. Suppliers in Gauteng may submit their application</w:t>
                      </w:r>
                      <w:r w:rsidR="00582283">
                        <w:rPr>
                          <w:rFonts w:ascii="Arial" w:hAnsi="Arial" w:cs="Arial"/>
                          <w:sz w:val="16"/>
                          <w:szCs w:val="16"/>
                        </w:rPr>
                        <w:t>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either the Pretoria or Johannesburg Regional Office. </w:t>
                      </w:r>
                      <w:r w:rsidR="00AC6BDD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 xml:space="preserve">Suppliers in the Eastern Cape </w:t>
                      </w:r>
                      <w:proofErr w:type="gramStart"/>
                      <w:r w:rsidR="00AC6BDD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may</w:t>
                      </w:r>
                      <w:proofErr w:type="gramEnd"/>
                      <w:r w:rsidR="00AC6BDD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 xml:space="preserve"> submit their application to either the </w:t>
                      </w:r>
                      <w:proofErr w:type="spellStart"/>
                      <w:r w:rsidR="00AC6BDD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Mthatha</w:t>
                      </w:r>
                      <w:proofErr w:type="spellEnd"/>
                      <w:r w:rsidR="00AC6BDD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 xml:space="preserve"> or Port Elizabeth Regional Office.</w:t>
                      </w:r>
                      <w:r w:rsid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No duplicate applications will be considered.</w:t>
                      </w:r>
                    </w:p>
                    <w:p w:rsidR="001F1008" w:rsidRDefault="001F1008" w:rsidP="00DB5A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Applications from suppliers that a</w:t>
                      </w:r>
                      <w:r w:rsidR="0095014B" w:rsidRPr="00DB5AA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ppear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on the </w:t>
                      </w:r>
                      <w:r w:rsidR="0095014B" w:rsidRPr="00DB5AAA">
                        <w:rPr>
                          <w:rFonts w:ascii="Arial" w:hAnsi="Arial" w:cs="Arial"/>
                          <w:sz w:val="16"/>
                          <w:szCs w:val="16"/>
                        </w:rPr>
                        <w:t>database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of Blacklisted Suppliers on the </w:t>
                      </w:r>
                      <w:r w:rsidRPr="00DB5AAA">
                        <w:rPr>
                          <w:rFonts w:ascii="Arial" w:hAnsi="Arial" w:cs="Arial"/>
                          <w:sz w:val="16"/>
                          <w:szCs w:val="16"/>
                        </w:rPr>
                        <w:t>National Treasury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website will not be considered.</w:t>
                      </w:r>
                    </w:p>
                    <w:p w:rsidR="0095014B" w:rsidRDefault="001F1008" w:rsidP="00DB5A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Applications from suppliers whose </w:t>
                      </w:r>
                      <w:r w:rsidR="0095014B" w:rsidRPr="00DB5AA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business status with CIPC is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“</w:t>
                      </w:r>
                      <w:r w:rsidR="0095014B" w:rsidRPr="00DB5AAA">
                        <w:rPr>
                          <w:rFonts w:ascii="Arial" w:hAnsi="Arial" w:cs="Arial"/>
                          <w:sz w:val="16"/>
                          <w:szCs w:val="16"/>
                        </w:rPr>
                        <w:t>final deregistration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”</w:t>
                      </w:r>
                      <w:r w:rsidR="0095014B" w:rsidRPr="00DB5AA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will not be consider</w:t>
                      </w:r>
                      <w:r w:rsidR="0095014B">
                        <w:rPr>
                          <w:rFonts w:ascii="Arial" w:hAnsi="Arial" w:cs="Arial"/>
                          <w:sz w:val="16"/>
                          <w:szCs w:val="16"/>
                        </w:rPr>
                        <w:t>ed</w:t>
                      </w:r>
                      <w:r w:rsidR="0095014B" w:rsidRPr="00DB5AAA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:rsidR="00AC6BDD" w:rsidRDefault="0095014B" w:rsidP="00DB5A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Suppliers </w:t>
                      </w:r>
                      <w:r w:rsidR="001F1008"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are only permitted to choose </w:t>
                      </w:r>
                      <w:r w:rsidR="00AC6BDD"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 maximum of </w:t>
                      </w:r>
                      <w:r w:rsidR="00AC6BDD" w:rsidRPr="00AC6BDD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>two</w:t>
                      </w:r>
                      <w:r w:rsidR="001F1008" w:rsidRPr="00AC6BDD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 commodit</w:t>
                      </w:r>
                      <w:r w:rsidR="00AC6BDD" w:rsidRPr="00AC6BDD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</w:rPr>
                        <w:t xml:space="preserve">ies </w:t>
                      </w:r>
                      <w:r w:rsidR="00AC6BDD"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>per application</w:t>
                      </w:r>
                      <w:r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for </w:t>
                      </w:r>
                      <w:r w:rsidR="001F1008"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>registration</w:t>
                      </w:r>
                      <w:r w:rsidR="00AC6BDD"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r w:rsidR="001F1008"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:rsidR="0095014B" w:rsidRPr="00AC6BDD" w:rsidRDefault="001F1008" w:rsidP="00DB5A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Suppliers that </w:t>
                      </w:r>
                      <w:r w:rsidR="0095014B"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>ha</w:t>
                      </w:r>
                      <w:r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>ve</w:t>
                      </w:r>
                      <w:r w:rsidR="0095014B"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 footprint</w:t>
                      </w:r>
                      <w:r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in more than one province</w:t>
                      </w:r>
                      <w:r w:rsid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must submit</w:t>
                      </w:r>
                      <w:r w:rsidR="002F2F49"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separate application form </w:t>
                      </w:r>
                      <w:r w:rsid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>to</w:t>
                      </w:r>
                      <w:r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each </w:t>
                      </w:r>
                      <w:r w:rsid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regional </w:t>
                      </w:r>
                      <w:r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>office</w:t>
                      </w:r>
                      <w:r w:rsid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should they wish to be registered there</w:t>
                      </w:r>
                      <w:r w:rsidR="0095014B" w:rsidRPr="00AC6BDD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  <w:p w:rsidR="00CB25A4" w:rsidRDefault="00CB25A4" w:rsidP="00DB5A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Incomplete and</w:t>
                      </w:r>
                      <w:r w:rsidR="0084054E">
                        <w:rPr>
                          <w:rFonts w:ascii="Arial" w:hAnsi="Arial" w:cs="Arial"/>
                          <w:sz w:val="16"/>
                          <w:szCs w:val="16"/>
                        </w:rPr>
                        <w:t>/or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unsigned application forms will not be considered.</w:t>
                      </w:r>
                    </w:p>
                    <w:p w:rsidR="00CB25A4" w:rsidRDefault="00CB25A4" w:rsidP="00DB5A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Original </w:t>
                      </w:r>
                      <w:r w:rsidR="0084054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and valid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documents must be submitted.</w:t>
                      </w:r>
                    </w:p>
                    <w:p w:rsidR="001F1008" w:rsidRDefault="001F1008" w:rsidP="00DB5A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 Department reserves the right to conduct a </w:t>
                      </w:r>
                      <w:r w:rsidRPr="00582283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spot audit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on </w:t>
                      </w:r>
                      <w:r w:rsidR="00582283">
                        <w:rPr>
                          <w:rFonts w:ascii="Arial" w:hAnsi="Arial" w:cs="Arial"/>
                          <w:sz w:val="16"/>
                          <w:szCs w:val="16"/>
                        </w:rPr>
                        <w:t>the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premises of operation </w:t>
                      </w:r>
                      <w:r w:rsidR="00582283">
                        <w:rPr>
                          <w:rFonts w:ascii="Arial" w:hAnsi="Arial" w:cs="Arial"/>
                          <w:sz w:val="16"/>
                          <w:szCs w:val="16"/>
                        </w:rPr>
                        <w:t>of suppliers</w:t>
                      </w:r>
                      <w:r w:rsidR="002F2F49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affirm our commitment to the eradication unscrupulous and fraudulent suppliers from our database. </w:t>
                      </w:r>
                    </w:p>
                    <w:p w:rsidR="00416784" w:rsidRPr="00DB5AAA" w:rsidRDefault="00416784" w:rsidP="00DB5A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Suppliers that are currently registered as service providers with the Department must </w:t>
                      </w:r>
                      <w:r w:rsidRPr="00416784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re-register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on this new database in accordance with the improved registration criteria. </w:t>
                      </w:r>
                    </w:p>
                    <w:p w:rsidR="0095014B" w:rsidRDefault="0095014B" w:rsidP="00923FDA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5014B" w:rsidRPr="001F1008" w:rsidRDefault="001F1008" w:rsidP="005D5475">
                      <w:pPr>
                        <w:rPr>
                          <w:rFonts w:ascii="Arial" w:hAnsi="Arial"/>
                          <w:b/>
                          <w:sz w:val="16"/>
                          <w:szCs w:val="16"/>
                        </w:rPr>
                      </w:pPr>
                      <w:r w:rsidRPr="001F1008">
                        <w:rPr>
                          <w:rFonts w:ascii="Arial" w:hAnsi="Arial"/>
                          <w:b/>
                          <w:sz w:val="16"/>
                          <w:szCs w:val="16"/>
                        </w:rPr>
                        <w:t>REGIONAL OFFICES</w:t>
                      </w:r>
                      <w:r w:rsidR="00582283">
                        <w:rPr>
                          <w:rFonts w:ascii="Arial" w:hAnsi="Arial"/>
                          <w:b/>
                          <w:sz w:val="16"/>
                          <w:szCs w:val="16"/>
                        </w:rPr>
                        <w:t xml:space="preserve"> OF THE NATIONAL DEPARTMENT OF PUBLIC WORKS</w:t>
                      </w:r>
                    </w:p>
                    <w:p w:rsidR="0095014B" w:rsidRPr="00BC277D" w:rsidRDefault="0095014B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5014B" w:rsidRPr="001F1008" w:rsidRDefault="0095014B" w:rsidP="00BC277D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Bloemfontein Regional Office</w:t>
                      </w:r>
                      <w:r w:rsidR="00165F1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</w:t>
                      </w:r>
                      <w:r w:rsidR="00165F10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Johannesburg Regional off</w:t>
                      </w:r>
                      <w:r w:rsidR="004758B5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ice          </w:t>
                      </w:r>
                      <w:r w:rsidR="006D3D86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       </w:t>
                      </w:r>
                      <w:r w:rsidR="004758B5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Kimberley Regional Office</w:t>
                      </w:r>
                      <w:r w:rsidR="006D3D86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ab/>
                      </w:r>
                    </w:p>
                    <w:p w:rsidR="0095014B" w:rsidRDefault="0095014B" w:rsidP="00680C94">
                      <w:pPr>
                        <w:ind w:left="4820" w:hanging="482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Private bag X 20605</w:t>
                      </w:r>
                      <w:r w:rsidR="00165F1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Private bag X 3</w:t>
                      </w:r>
                      <w:r w:rsidR="004758B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4758B5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 xml:space="preserve">       </w:t>
                      </w:r>
                      <w:r w:rsidR="001B207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</w:t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4758B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>Private bag X 5002</w:t>
                      </w:r>
                    </w:p>
                    <w:p w:rsidR="0095014B" w:rsidRDefault="0095014B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Bloemfontein</w:t>
                      </w:r>
                      <w:r w:rsidR="00165F1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</w:t>
                      </w:r>
                      <w:proofErr w:type="spellStart"/>
                      <w:r w:rsidR="00165F10">
                        <w:rPr>
                          <w:rFonts w:ascii="Arial" w:hAnsi="Arial" w:cs="Arial"/>
                          <w:sz w:val="16"/>
                          <w:szCs w:val="16"/>
                        </w:rPr>
                        <w:t>Braamfontein</w:t>
                      </w:r>
                      <w:proofErr w:type="spellEnd"/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</w:t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 xml:space="preserve">                  </w:t>
                      </w:r>
                      <w:r w:rsidR="001B2072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 xml:space="preserve">    </w:t>
                      </w:r>
                      <w:r w:rsidR="006D3D86" w:rsidRP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>Kimberley</w:t>
                      </w:r>
                    </w:p>
                    <w:p w:rsidR="0095014B" w:rsidRDefault="0095014B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9301</w:t>
                      </w:r>
                      <w:r w:rsidR="00165F1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       </w:t>
                      </w:r>
                      <w:r w:rsidR="001B207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</w:t>
                      </w:r>
                      <w:r w:rsidR="00165F10">
                        <w:rPr>
                          <w:rFonts w:ascii="Arial" w:hAnsi="Arial" w:cs="Arial"/>
                          <w:sz w:val="16"/>
                          <w:szCs w:val="16"/>
                        </w:rPr>
                        <w:t>2017</w:t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 xml:space="preserve">                  </w:t>
                      </w:r>
                      <w:r w:rsidR="001B207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>8300</w:t>
                      </w:r>
                    </w:p>
                    <w:p w:rsidR="0095014B" w:rsidRDefault="0095014B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Tel :( 051</w:t>
                      </w:r>
                      <w:r w:rsidRPr="00BC277D">
                        <w:rPr>
                          <w:rFonts w:ascii="Arial" w:hAnsi="Arial" w:cs="Arial"/>
                          <w:sz w:val="16"/>
                          <w:szCs w:val="16"/>
                        </w:rPr>
                        <w:t>) 4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08 7461</w:t>
                      </w:r>
                      <w:r w:rsidR="00165F10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 xml:space="preserve">          Tel: (011) 713 6501/2</w:t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 xml:space="preserve">  </w:t>
                      </w:r>
                      <w:r w:rsidR="001B207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Tel: 053 838 5221/5293</w:t>
                      </w:r>
                    </w:p>
                    <w:p w:rsidR="0095014B" w:rsidRDefault="0095014B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5014B" w:rsidRPr="00BC277D" w:rsidRDefault="0095014B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5014B" w:rsidRPr="001F1008" w:rsidRDefault="0095014B" w:rsidP="00BC277D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Cape Town Regional Office</w:t>
                      </w:r>
                      <w:r w:rsidR="0084054E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       </w:t>
                      </w:r>
                      <w:r w:rsidR="00165F10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 Port Elizabeth Regional office   </w:t>
                      </w:r>
                      <w:r w:rsidR="006D3D86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  </w:t>
                      </w:r>
                      <w:r w:rsidR="006D3D86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ab/>
                        <w:t xml:space="preserve"> Pretoria Regional Office</w:t>
                      </w:r>
                    </w:p>
                    <w:p w:rsidR="0095014B" w:rsidRDefault="0095014B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Private Bag X9027</w:t>
                      </w:r>
                      <w:r w:rsidR="0084054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</w:t>
                      </w:r>
                      <w:r w:rsidR="00165F1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Private bag X 3919</w:t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</w:t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 xml:space="preserve"> Private bag X 229</w:t>
                      </w:r>
                    </w:p>
                    <w:p w:rsidR="0095014B" w:rsidRDefault="0095014B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Cape Town</w:t>
                      </w:r>
                      <w:r w:rsidR="00165F1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</w:t>
                      </w:r>
                      <w:r w:rsidR="0084054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165F10">
                        <w:rPr>
                          <w:rFonts w:ascii="Arial" w:hAnsi="Arial" w:cs="Arial"/>
                          <w:sz w:val="16"/>
                          <w:szCs w:val="16"/>
                        </w:rPr>
                        <w:t>Port Elizabeth</w:t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 xml:space="preserve"> Pretoria</w:t>
                      </w:r>
                    </w:p>
                    <w:p w:rsidR="0095014B" w:rsidRDefault="0095014B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8000</w:t>
                      </w:r>
                      <w:r w:rsidR="00165F1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</w:t>
                      </w:r>
                      <w:r w:rsidR="0084054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</w:t>
                      </w:r>
                      <w:r w:rsidR="00165F10">
                        <w:rPr>
                          <w:rFonts w:ascii="Arial" w:hAnsi="Arial" w:cs="Arial"/>
                          <w:sz w:val="16"/>
                          <w:szCs w:val="16"/>
                        </w:rPr>
                        <w:t>6056</w:t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84054E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>0001</w:t>
                      </w:r>
                    </w:p>
                    <w:p w:rsidR="0095014B" w:rsidRDefault="0095014B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Tel :</w:t>
                      </w:r>
                      <w:r w:rsidRPr="00BC277D">
                        <w:rPr>
                          <w:rFonts w:ascii="Arial" w:hAnsi="Arial" w:cs="Arial"/>
                          <w:sz w:val="16"/>
                          <w:szCs w:val="16"/>
                        </w:rPr>
                        <w:t>( 021) 402-2055</w:t>
                      </w:r>
                      <w:r w:rsidR="00165F10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 xml:space="preserve">        </w:t>
                      </w:r>
                      <w:r w:rsidR="001B2072">
                        <w:rPr>
                          <w:rFonts w:ascii="Arial" w:hAnsi="Arial" w:cs="Arial"/>
                          <w:sz w:val="16"/>
                          <w:szCs w:val="16"/>
                        </w:rPr>
                        <w:t>Tel: (041) 408 2076/2019</w:t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Tel: 012 310 5951</w:t>
                      </w:r>
                    </w:p>
                    <w:p w:rsidR="0095014B" w:rsidRPr="00BC277D" w:rsidRDefault="0095014B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bookmarkStart w:id="1" w:name="_GoBack"/>
                      <w:bookmarkEnd w:id="1"/>
                    </w:p>
                    <w:p w:rsidR="0095014B" w:rsidRPr="001F1008" w:rsidRDefault="0095014B" w:rsidP="00BC277D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Durban Regional Office</w:t>
                      </w:r>
                      <w:r w:rsidR="00165F10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              </w:t>
                      </w:r>
                      <w:proofErr w:type="spellStart"/>
                      <w:r w:rsidR="00165F10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Polokwane</w:t>
                      </w:r>
                      <w:proofErr w:type="spellEnd"/>
                      <w:r w:rsidR="00165F10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Regional Office </w:t>
                      </w:r>
                      <w:r w:rsidR="006D3D86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ab/>
                      </w:r>
                      <w:r w:rsidR="006D3D86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ab/>
                        <w:t>Nelspruit Regional Office</w:t>
                      </w:r>
                    </w:p>
                    <w:p w:rsidR="0095014B" w:rsidRDefault="0095014B" w:rsidP="0095014B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Private Bag X54315</w:t>
                      </w:r>
                      <w:r w:rsidR="001B207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</w:t>
                      </w:r>
                      <w:r w:rsidR="004758B5">
                        <w:rPr>
                          <w:rFonts w:ascii="Arial" w:hAnsi="Arial" w:cs="Arial"/>
                          <w:sz w:val="16"/>
                          <w:szCs w:val="16"/>
                        </w:rPr>
                        <w:t>Private Bag X 9469</w:t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Private bag X 11280</w:t>
                      </w:r>
                    </w:p>
                    <w:p w:rsidR="0095014B" w:rsidRDefault="0095014B" w:rsidP="0095014B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Durban</w:t>
                      </w:r>
                      <w:r w:rsidR="004758B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</w:t>
                      </w:r>
                      <w:r w:rsidR="001B207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</w:t>
                      </w:r>
                      <w:proofErr w:type="spellStart"/>
                      <w:r w:rsidR="004758B5">
                        <w:rPr>
                          <w:rFonts w:ascii="Arial" w:hAnsi="Arial" w:cs="Arial"/>
                          <w:sz w:val="16"/>
                          <w:szCs w:val="16"/>
                        </w:rPr>
                        <w:t>Polokwane</w:t>
                      </w:r>
                      <w:proofErr w:type="spellEnd"/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Nelspruit</w:t>
                      </w:r>
                    </w:p>
                    <w:p w:rsidR="0095014B" w:rsidRDefault="0095014B" w:rsidP="001B2072">
                      <w:pPr>
                        <w:ind w:left="2694" w:hanging="2694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4000</w:t>
                      </w:r>
                      <w:r w:rsidR="004758B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        0700</w:t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1B2072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D3D86">
                        <w:rPr>
                          <w:rFonts w:ascii="Arial" w:hAnsi="Arial" w:cs="Arial"/>
                          <w:sz w:val="16"/>
                          <w:szCs w:val="16"/>
                        </w:rPr>
                        <w:t>1200</w:t>
                      </w:r>
                    </w:p>
                    <w:p w:rsidR="0095014B" w:rsidRDefault="0095014B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Tel: </w:t>
                      </w:r>
                      <w:r w:rsidRPr="00BC277D">
                        <w:rPr>
                          <w:rFonts w:ascii="Arial" w:hAnsi="Arial" w:cs="Arial"/>
                          <w:sz w:val="16"/>
                          <w:szCs w:val="16"/>
                        </w:rPr>
                        <w:t>(031) 314-7151</w:t>
                      </w:r>
                      <w:r w:rsidR="004758B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</w:t>
                      </w:r>
                      <w:r w:rsidR="001B207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Tel: 015 295 8072</w:t>
                      </w:r>
                      <w:r w:rsidR="001B2072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1B2072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1B2072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Tel: 013 753 6300</w:t>
                      </w:r>
                    </w:p>
                    <w:p w:rsidR="0095014B" w:rsidRPr="00BC277D" w:rsidRDefault="0095014B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5014B" w:rsidRPr="00BC277D" w:rsidRDefault="0084054E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M</w:t>
                      </w:r>
                      <w:r w:rsidR="006D3D86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that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h</w:t>
                      </w:r>
                      <w:r w:rsidR="006D3D86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a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6D3D86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Regional Office</w:t>
                      </w:r>
                      <w:r w:rsid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     </w:t>
                      </w:r>
                      <w:r w:rsidR="001B2072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ab/>
                      </w:r>
                      <w:r w:rsidR="001F1008" w:rsidRPr="001F1008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Mmabatho Regional Office</w:t>
                      </w:r>
                    </w:p>
                    <w:p w:rsidR="001F1008" w:rsidRPr="00BC277D" w:rsidRDefault="006D3D86" w:rsidP="001F1008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Private Bag X 5007</w:t>
                      </w:r>
                      <w:r w:rsidR="001F1008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1F1008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Private Bag X 120</w:t>
                      </w:r>
                    </w:p>
                    <w:p w:rsidR="001F1008" w:rsidRPr="00FD448C" w:rsidRDefault="001F1008" w:rsidP="001F1008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Umtata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>Mmabatho</w:t>
                      </w:r>
                    </w:p>
                    <w:p w:rsidR="001F1008" w:rsidRDefault="001F1008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5100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>2735</w:t>
                      </w:r>
                    </w:p>
                    <w:p w:rsidR="001F1008" w:rsidRPr="00FD448C" w:rsidRDefault="001F1008" w:rsidP="001F1008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Tel: 047 532 4700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1B2072">
                        <w:rPr>
                          <w:rFonts w:ascii="Arial" w:hAnsi="Arial" w:cs="Arial"/>
                          <w:sz w:val="16"/>
                          <w:szCs w:val="16"/>
                        </w:rPr>
                        <w:t>Tel: 018 386 5249/5340</w:t>
                      </w:r>
                    </w:p>
                    <w:p w:rsidR="001F1008" w:rsidRPr="00BC277D" w:rsidRDefault="001F1008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5014B" w:rsidRPr="00BC277D" w:rsidRDefault="006D3D86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</w:p>
                    <w:p w:rsidR="0095014B" w:rsidRPr="00BC277D" w:rsidRDefault="00FD448C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</w:p>
                    <w:p w:rsidR="00FD448C" w:rsidRPr="00FD448C" w:rsidRDefault="00FD448C" w:rsidP="00BC277D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Black" w:hAnsi="Arial Black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Black" w:hAnsi="Arial Black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Black" w:hAnsi="Arial Black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Black" w:hAnsi="Arial Black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Black" w:hAnsi="Arial Black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 Black" w:hAnsi="Arial Black"/>
                          <w:sz w:val="16"/>
                          <w:szCs w:val="16"/>
                        </w:rPr>
                        <w:tab/>
                      </w: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</w:p>
                    <w:p w:rsidR="001F1008" w:rsidRDefault="00FD448C" w:rsidP="00BC277D">
                      <w:pPr>
                        <w:jc w:val="both"/>
                        <w:rPr>
                          <w:rFonts w:ascii="Arial Black" w:hAnsi="Arial Black"/>
                          <w:sz w:val="16"/>
                          <w:szCs w:val="16"/>
                        </w:rPr>
                      </w:pP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FD448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</w:p>
                    <w:p w:rsidR="0095014B" w:rsidRPr="0034728D" w:rsidRDefault="0095014B" w:rsidP="00BC277D">
                      <w:pPr>
                        <w:jc w:val="both"/>
                        <w:rPr>
                          <w:rFonts w:ascii="Arial Black" w:hAnsi="Arial Black"/>
                          <w:sz w:val="16"/>
                          <w:szCs w:val="16"/>
                        </w:rPr>
                      </w:pPr>
                      <w:r w:rsidRPr="0034728D">
                        <w:rPr>
                          <w:rFonts w:ascii="Arial Black" w:hAnsi="Arial Black"/>
                          <w:sz w:val="16"/>
                          <w:szCs w:val="16"/>
                        </w:rPr>
                        <w:t xml:space="preserve">Helpdesk enquiries: </w:t>
                      </w:r>
                      <w:r>
                        <w:rPr>
                          <w:rFonts w:ascii="Arial Black" w:hAnsi="Arial Black"/>
                          <w:sz w:val="16"/>
                          <w:szCs w:val="16"/>
                        </w:rPr>
                        <w:t>Jeaneth Khosa/Keaobaka Magano/ Shatadi Mahlangu</w:t>
                      </w:r>
                      <w:r w:rsidRPr="0034728D">
                        <w:rPr>
                          <w:rFonts w:ascii="Arial Black" w:hAnsi="Arial Black"/>
                          <w:sz w:val="16"/>
                          <w:szCs w:val="16"/>
                        </w:rPr>
                        <w:t xml:space="preserve">: (012) </w:t>
                      </w:r>
                      <w:r>
                        <w:rPr>
                          <w:rFonts w:ascii="Arial Black" w:hAnsi="Arial Black"/>
                          <w:sz w:val="16"/>
                          <w:szCs w:val="16"/>
                        </w:rPr>
                        <w:t>406 1801/1034/1794 or e-mail Jeaneth.Khosa@dpw.gov.za</w:t>
                      </w:r>
                    </w:p>
                    <w:p w:rsidR="0095014B" w:rsidRPr="0034728D" w:rsidRDefault="0095014B" w:rsidP="00BC277D">
                      <w:pPr>
                        <w:jc w:val="both"/>
                        <w:rPr>
                          <w:rFonts w:ascii="Arial Black" w:hAnsi="Arial Black"/>
                          <w:sz w:val="16"/>
                          <w:szCs w:val="16"/>
                        </w:rPr>
                      </w:pPr>
                    </w:p>
                    <w:p w:rsidR="0095014B" w:rsidRPr="00A9351F" w:rsidRDefault="0095014B" w:rsidP="0020486E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</w:p>
                    <w:p w:rsidR="0095014B" w:rsidRPr="00F45F77" w:rsidRDefault="0095014B" w:rsidP="0020486E">
                      <w:pPr>
                        <w:rPr>
                          <w:rFonts w:ascii="Arial" w:hAnsi="Arial"/>
                          <w:sz w:val="20"/>
                        </w:rPr>
                      </w:pPr>
                      <w:r>
                        <w:rPr>
                          <w:rFonts w:ascii="Arial" w:hAnsi="Arial"/>
                          <w:noProof/>
                          <w:sz w:val="16"/>
                          <w:szCs w:val="16"/>
                          <w:lang w:val="en-ZA" w:eastAsia="en-ZA"/>
                        </w:rPr>
                        <w:drawing>
                          <wp:inline distT="0" distB="0" distL="0" distR="0" wp14:anchorId="1CCEE29F" wp14:editId="47D8A535">
                            <wp:extent cx="1352550" cy="74295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2550" cy="742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D78C3" w:rsidRDefault="00EE1C98">
      <w:r>
        <w:rPr>
          <w:noProof/>
        </w:rPr>
        <mc:AlternateContent>
          <mc:Choice Requires="wpc">
            <w:drawing>
              <wp:inline distT="0" distB="0" distL="0" distR="0">
                <wp:extent cx="5486400" cy="4686300"/>
                <wp:effectExtent l="0" t="0" r="0" b="0"/>
                <wp:docPr id="3" name="Canvas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id="Canvas 3" o:spid="_x0000_s1026" editas="canvas" style="width:6in;height:369pt;mso-position-horizontal-relative:char;mso-position-vertical-relative:line" coordsize="54864,46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KlbIJ7cAAAABQEAAA8AAAAAAAAAAAAAAAAAYwMAAGRycy9kb3du&#10;cmV2LnhtbFBLBQYAAAAABAAEAPMAAABs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864;height:46863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sectPr w:rsidR="00AD78C3" w:rsidSect="00AD78C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443F7"/>
    <w:multiLevelType w:val="hybridMultilevel"/>
    <w:tmpl w:val="176AA54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F5B606A"/>
    <w:multiLevelType w:val="hybridMultilevel"/>
    <w:tmpl w:val="04605AD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114E9A"/>
    <w:multiLevelType w:val="hybridMultilevel"/>
    <w:tmpl w:val="BB8EC346"/>
    <w:lvl w:ilvl="0" w:tplc="1C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XmlVersion" w:val="Empty"/>
  </w:docVars>
  <w:rsids>
    <w:rsidRoot w:val="009077A4"/>
    <w:rsid w:val="0002452F"/>
    <w:rsid w:val="000B2354"/>
    <w:rsid w:val="000E4D52"/>
    <w:rsid w:val="00101C41"/>
    <w:rsid w:val="00112799"/>
    <w:rsid w:val="001302A0"/>
    <w:rsid w:val="00132A54"/>
    <w:rsid w:val="00132E1C"/>
    <w:rsid w:val="00165F10"/>
    <w:rsid w:val="001B2072"/>
    <w:rsid w:val="001E0848"/>
    <w:rsid w:val="001F1008"/>
    <w:rsid w:val="0020486E"/>
    <w:rsid w:val="00230AF3"/>
    <w:rsid w:val="00233D6C"/>
    <w:rsid w:val="00234A68"/>
    <w:rsid w:val="002F2F49"/>
    <w:rsid w:val="00322B81"/>
    <w:rsid w:val="0034728D"/>
    <w:rsid w:val="0039484E"/>
    <w:rsid w:val="00404E71"/>
    <w:rsid w:val="00416784"/>
    <w:rsid w:val="004758B5"/>
    <w:rsid w:val="004F74F3"/>
    <w:rsid w:val="005053E7"/>
    <w:rsid w:val="00513E78"/>
    <w:rsid w:val="005257BB"/>
    <w:rsid w:val="00533906"/>
    <w:rsid w:val="00544E6B"/>
    <w:rsid w:val="005558D9"/>
    <w:rsid w:val="00565B5F"/>
    <w:rsid w:val="00582283"/>
    <w:rsid w:val="005A0972"/>
    <w:rsid w:val="005D5475"/>
    <w:rsid w:val="005D7CDD"/>
    <w:rsid w:val="005E2F54"/>
    <w:rsid w:val="00675537"/>
    <w:rsid w:val="00680C94"/>
    <w:rsid w:val="00691F58"/>
    <w:rsid w:val="006D3D86"/>
    <w:rsid w:val="007167F7"/>
    <w:rsid w:val="00725974"/>
    <w:rsid w:val="007509A6"/>
    <w:rsid w:val="00784B2F"/>
    <w:rsid w:val="00803E79"/>
    <w:rsid w:val="0084054E"/>
    <w:rsid w:val="00877194"/>
    <w:rsid w:val="008B5880"/>
    <w:rsid w:val="008C523D"/>
    <w:rsid w:val="008D35E2"/>
    <w:rsid w:val="009077A4"/>
    <w:rsid w:val="009126E0"/>
    <w:rsid w:val="00923FDA"/>
    <w:rsid w:val="0093424C"/>
    <w:rsid w:val="00934DF6"/>
    <w:rsid w:val="0095014B"/>
    <w:rsid w:val="009957CA"/>
    <w:rsid w:val="009C26D1"/>
    <w:rsid w:val="009F20B7"/>
    <w:rsid w:val="009F49B9"/>
    <w:rsid w:val="009F4A1F"/>
    <w:rsid w:val="00A1077B"/>
    <w:rsid w:val="00A36DAD"/>
    <w:rsid w:val="00A616B8"/>
    <w:rsid w:val="00A66D7B"/>
    <w:rsid w:val="00A9351F"/>
    <w:rsid w:val="00AA6C99"/>
    <w:rsid w:val="00AC6BDD"/>
    <w:rsid w:val="00AD78C3"/>
    <w:rsid w:val="00B020B3"/>
    <w:rsid w:val="00B06266"/>
    <w:rsid w:val="00B3635E"/>
    <w:rsid w:val="00B365F7"/>
    <w:rsid w:val="00BC277D"/>
    <w:rsid w:val="00C02451"/>
    <w:rsid w:val="00CB25A4"/>
    <w:rsid w:val="00D264D6"/>
    <w:rsid w:val="00D70C5E"/>
    <w:rsid w:val="00D80AD8"/>
    <w:rsid w:val="00D81ADD"/>
    <w:rsid w:val="00DA52A2"/>
    <w:rsid w:val="00DB5AAA"/>
    <w:rsid w:val="00E361C0"/>
    <w:rsid w:val="00E84DCD"/>
    <w:rsid w:val="00EA1A5F"/>
    <w:rsid w:val="00EE1C98"/>
    <w:rsid w:val="00F019B9"/>
    <w:rsid w:val="00F216FB"/>
    <w:rsid w:val="00F45F77"/>
    <w:rsid w:val="00FD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1077B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923F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23FD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B5A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1077B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923F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23FD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B5A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blicworks.gov.za/forms.asp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ublicworks.gov.za/forms.asp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NDPW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Shatadi Mahlangu</dc:creator>
  <cp:lastModifiedBy>Thandi Mokoneni</cp:lastModifiedBy>
  <cp:revision>2</cp:revision>
  <cp:lastPrinted>2012-10-29T08:27:00Z</cp:lastPrinted>
  <dcterms:created xsi:type="dcterms:W3CDTF">2013-01-15T08:34:00Z</dcterms:created>
  <dcterms:modified xsi:type="dcterms:W3CDTF">2013-01-15T08:34:00Z</dcterms:modified>
</cp:coreProperties>
</file>